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67" w:rsidRPr="00FD2EAF" w:rsidRDefault="00843367">
      <w:pPr>
        <w:rPr>
          <w:sz w:val="19"/>
          <w:szCs w:val="19"/>
        </w:rPr>
      </w:pPr>
    </w:p>
    <w:p w:rsidR="00843367" w:rsidRPr="007E13A9" w:rsidRDefault="007723AE" w:rsidP="006A6330">
      <w:pPr>
        <w:tabs>
          <w:tab w:val="left" w:pos="-720"/>
        </w:tabs>
        <w:suppressAutoHyphens/>
        <w:jc w:val="right"/>
        <w:rPr>
          <w:rFonts w:asciiTheme="minorHAnsi" w:hAnsiTheme="minorHAnsi"/>
          <w:sz w:val="16"/>
          <w:szCs w:val="16"/>
          <w:u w:val="single"/>
        </w:rPr>
      </w:pPr>
      <w:r w:rsidRPr="007E13A9">
        <w:rPr>
          <w:rFonts w:asciiTheme="minorHAnsi" w:hAnsiTheme="minorHAnsi"/>
          <w:sz w:val="16"/>
          <w:szCs w:val="16"/>
          <w:u w:val="single"/>
        </w:rPr>
        <w:t>March</w:t>
      </w:r>
      <w:r w:rsidR="00EC0D1D">
        <w:rPr>
          <w:rFonts w:asciiTheme="minorHAnsi" w:hAnsiTheme="minorHAnsi"/>
          <w:sz w:val="16"/>
          <w:szCs w:val="16"/>
          <w:u w:val="single"/>
        </w:rPr>
        <w:t xml:space="preserve"> 2025</w:t>
      </w:r>
    </w:p>
    <w:p w:rsidR="006A6330" w:rsidRPr="007E13A9" w:rsidRDefault="00105858" w:rsidP="006A6330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Reception Class 202</w:t>
      </w:r>
      <w:r w:rsidR="007E7313">
        <w:rPr>
          <w:b/>
          <w:sz w:val="16"/>
          <w:szCs w:val="16"/>
          <w:u w:val="single"/>
        </w:rPr>
        <w:t>4</w:t>
      </w:r>
      <w:r w:rsidR="006A6330" w:rsidRPr="007E13A9">
        <w:rPr>
          <w:b/>
          <w:sz w:val="16"/>
          <w:szCs w:val="16"/>
          <w:u w:val="single"/>
        </w:rPr>
        <w:t xml:space="preserve"> Parent Questionnaire</w:t>
      </w:r>
    </w:p>
    <w:p w:rsidR="006A6330" w:rsidRPr="007E13A9" w:rsidRDefault="006A6330" w:rsidP="006A6330">
      <w:pPr>
        <w:jc w:val="center"/>
        <w:rPr>
          <w:b/>
          <w:sz w:val="16"/>
          <w:szCs w:val="16"/>
          <w:u w:val="single"/>
        </w:rPr>
      </w:pPr>
    </w:p>
    <w:p w:rsidR="006A6330" w:rsidRPr="007E13A9" w:rsidRDefault="006A6330" w:rsidP="00843367">
      <w:pPr>
        <w:rPr>
          <w:sz w:val="16"/>
          <w:szCs w:val="16"/>
        </w:rPr>
      </w:pPr>
      <w:r w:rsidRPr="007E13A9">
        <w:rPr>
          <w:sz w:val="16"/>
          <w:szCs w:val="16"/>
        </w:rPr>
        <w:t>Name: ________________________                                                                         Date of Birth</w:t>
      </w:r>
      <w:proofErr w:type="gramStart"/>
      <w:r w:rsidRPr="007E13A9">
        <w:rPr>
          <w:sz w:val="16"/>
          <w:szCs w:val="16"/>
        </w:rPr>
        <w:t>:_</w:t>
      </w:r>
      <w:proofErr w:type="gramEnd"/>
      <w:r w:rsidRPr="007E13A9">
        <w:rPr>
          <w:sz w:val="16"/>
          <w:szCs w:val="16"/>
        </w:rPr>
        <w:t xml:space="preserve">__________________ </w:t>
      </w:r>
      <w:bookmarkStart w:id="0" w:name="_GoBack"/>
      <w:bookmarkEnd w:id="0"/>
    </w:p>
    <w:p w:rsidR="00FD2EAF" w:rsidRPr="007E13A9" w:rsidRDefault="00FD2EAF" w:rsidP="00843367">
      <w:pPr>
        <w:rPr>
          <w:sz w:val="16"/>
          <w:szCs w:val="16"/>
        </w:rPr>
      </w:pPr>
    </w:p>
    <w:p w:rsidR="006A6330" w:rsidRPr="007E13A9" w:rsidRDefault="006A6330" w:rsidP="00843367">
      <w:pPr>
        <w:rPr>
          <w:sz w:val="16"/>
          <w:szCs w:val="16"/>
        </w:rPr>
      </w:pPr>
      <w:r w:rsidRPr="007E13A9">
        <w:rPr>
          <w:sz w:val="16"/>
          <w:szCs w:val="16"/>
        </w:rPr>
        <w:t xml:space="preserve">Preferred name (if different from above) for work books / class displays: ______________________ </w:t>
      </w:r>
    </w:p>
    <w:p w:rsidR="00FD2EAF" w:rsidRPr="007E13A9" w:rsidRDefault="00FD2EAF" w:rsidP="00843367">
      <w:pPr>
        <w:rPr>
          <w:sz w:val="16"/>
          <w:szCs w:val="16"/>
        </w:rPr>
      </w:pPr>
    </w:p>
    <w:p w:rsidR="006A6330" w:rsidRPr="007E13A9" w:rsidRDefault="00FD2EAF" w:rsidP="00843367">
      <w:pPr>
        <w:rPr>
          <w:sz w:val="16"/>
          <w:szCs w:val="16"/>
        </w:rPr>
      </w:pPr>
      <w:r w:rsidRPr="007E13A9">
        <w:rPr>
          <w:sz w:val="16"/>
          <w:szCs w:val="16"/>
        </w:rPr>
        <w:t xml:space="preserve">Parent/Carer email contact address: </w:t>
      </w:r>
    </w:p>
    <w:p w:rsidR="00FD2EAF" w:rsidRPr="007E13A9" w:rsidRDefault="00FD2EAF" w:rsidP="00843367">
      <w:pPr>
        <w:rPr>
          <w:sz w:val="16"/>
          <w:szCs w:val="16"/>
        </w:rPr>
      </w:pP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6A6330" w:rsidRPr="007E13A9" w:rsidTr="00CC159E">
        <w:trPr>
          <w:trHeight w:val="966"/>
        </w:trPr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Which Pre-school / nursery does your child attend? How many hours a week do they attend?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Please name any friends your child has who are also starting at Glebe in September</w:t>
            </w:r>
            <w:r w:rsidR="000705AF" w:rsidRPr="007E13A9">
              <w:rPr>
                <w:sz w:val="16"/>
                <w:szCs w:val="16"/>
              </w:rPr>
              <w:t>.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 xml:space="preserve">Please state the number of siblings your child has and their ages. Does your child have </w:t>
            </w:r>
            <w:r w:rsidR="000705AF" w:rsidRPr="007E13A9">
              <w:rPr>
                <w:sz w:val="16"/>
                <w:szCs w:val="16"/>
              </w:rPr>
              <w:t xml:space="preserve">any </w:t>
            </w:r>
            <w:r w:rsidRPr="007E13A9">
              <w:rPr>
                <w:sz w:val="16"/>
                <w:szCs w:val="16"/>
              </w:rPr>
              <w:t>siblings currently at Glebe?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0705AF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Home language (t</w:t>
            </w:r>
            <w:r w:rsidR="006A6330" w:rsidRPr="007E13A9">
              <w:rPr>
                <w:sz w:val="16"/>
                <w:szCs w:val="16"/>
              </w:rPr>
              <w:t>his is the main language you speak to your child in at home)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Please state any allergies or medical needs which your child has</w:t>
            </w:r>
            <w:r w:rsidR="000705AF" w:rsidRPr="007E13A9">
              <w:rPr>
                <w:sz w:val="16"/>
                <w:szCs w:val="16"/>
              </w:rPr>
              <w:t>.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 xml:space="preserve">Does your child have any identified Special Educational Needs including speech and language? If Yes, please give details of support your child has received. </w:t>
            </w:r>
          </w:p>
          <w:p w:rsidR="006A6330" w:rsidRPr="007E13A9" w:rsidRDefault="006A6330" w:rsidP="006A6330">
            <w:pPr>
              <w:rPr>
                <w:sz w:val="16"/>
                <w:szCs w:val="16"/>
              </w:rPr>
            </w:pP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0705AF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 xml:space="preserve">Do you have any concerns about your child’s development? - Emotional - Physical - Social - Behaviour </w:t>
            </w:r>
            <w:r w:rsidR="000705AF" w:rsidRPr="007E13A9">
              <w:rPr>
                <w:sz w:val="16"/>
                <w:szCs w:val="16"/>
              </w:rPr>
              <w:t>–</w:t>
            </w:r>
            <w:r w:rsidRPr="007E13A9">
              <w:rPr>
                <w:sz w:val="16"/>
                <w:szCs w:val="16"/>
              </w:rPr>
              <w:t xml:space="preserve"> Communication</w:t>
            </w:r>
            <w:r w:rsidR="000705AF" w:rsidRPr="007E13A9">
              <w:rPr>
                <w:sz w:val="16"/>
                <w:szCs w:val="16"/>
              </w:rPr>
              <w:t>.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CC159E" w:rsidRPr="007E13A9" w:rsidTr="00CC159E">
        <w:trPr>
          <w:trHeight w:val="993"/>
        </w:trPr>
        <w:tc>
          <w:tcPr>
            <w:tcW w:w="5164" w:type="dxa"/>
          </w:tcPr>
          <w:p w:rsidR="00CC159E" w:rsidRPr="007E13A9" w:rsidRDefault="00CC159E" w:rsidP="000705AF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Is your child toilet trained? Can they use the toilet independently?</w:t>
            </w:r>
          </w:p>
          <w:p w:rsidR="00CC159E" w:rsidRPr="007E13A9" w:rsidRDefault="00CC159E" w:rsidP="00CC159E">
            <w:pPr>
              <w:rPr>
                <w:sz w:val="16"/>
                <w:szCs w:val="16"/>
              </w:rPr>
            </w:pPr>
          </w:p>
          <w:p w:rsidR="00CC159E" w:rsidRPr="007E13A9" w:rsidRDefault="00CC159E" w:rsidP="00CC159E">
            <w:pPr>
              <w:tabs>
                <w:tab w:val="left" w:pos="4170"/>
              </w:tabs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ab/>
            </w:r>
          </w:p>
        </w:tc>
        <w:tc>
          <w:tcPr>
            <w:tcW w:w="5164" w:type="dxa"/>
          </w:tcPr>
          <w:p w:rsidR="00CC159E" w:rsidRPr="007E13A9" w:rsidRDefault="00CC159E" w:rsidP="00843367">
            <w:pPr>
              <w:rPr>
                <w:sz w:val="16"/>
                <w:szCs w:val="16"/>
              </w:rPr>
            </w:pPr>
          </w:p>
        </w:tc>
      </w:tr>
      <w:tr w:rsidR="006A6330" w:rsidRPr="007E13A9" w:rsidTr="00CC159E">
        <w:trPr>
          <w:trHeight w:val="993"/>
        </w:trPr>
        <w:tc>
          <w:tcPr>
            <w:tcW w:w="5164" w:type="dxa"/>
          </w:tcPr>
          <w:p w:rsidR="006A6330" w:rsidRPr="007E13A9" w:rsidRDefault="006A6330" w:rsidP="006A6330">
            <w:pPr>
              <w:rPr>
                <w:sz w:val="16"/>
                <w:szCs w:val="16"/>
              </w:rPr>
            </w:pPr>
            <w:r w:rsidRPr="007E13A9">
              <w:rPr>
                <w:sz w:val="16"/>
                <w:szCs w:val="16"/>
              </w:rPr>
              <w:t>Please provide any additional information which you feel would be useful for us to know about your child prior to starting school</w:t>
            </w:r>
            <w:r w:rsidR="000705AF" w:rsidRPr="007E13A9">
              <w:rPr>
                <w:sz w:val="16"/>
                <w:szCs w:val="16"/>
              </w:rPr>
              <w:t>.</w:t>
            </w:r>
          </w:p>
        </w:tc>
        <w:tc>
          <w:tcPr>
            <w:tcW w:w="5164" w:type="dxa"/>
          </w:tcPr>
          <w:p w:rsidR="006A6330" w:rsidRPr="007E13A9" w:rsidRDefault="006A6330" w:rsidP="00843367">
            <w:pPr>
              <w:rPr>
                <w:sz w:val="16"/>
                <w:szCs w:val="16"/>
              </w:rPr>
            </w:pPr>
          </w:p>
        </w:tc>
      </w:tr>
      <w:tr w:rsidR="00A52875" w:rsidRPr="007E13A9" w:rsidTr="00CC159E">
        <w:trPr>
          <w:trHeight w:val="993"/>
        </w:trPr>
        <w:tc>
          <w:tcPr>
            <w:tcW w:w="5164" w:type="dxa"/>
          </w:tcPr>
          <w:p w:rsidR="00A52875" w:rsidRPr="007E13A9" w:rsidRDefault="00A52875" w:rsidP="006A6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you have younger children, would you be interested in our on-site teacher run Nursery for ages two, three and four? Our Nursery takes vouchers and we are open for school hours, term –time. </w:t>
            </w:r>
          </w:p>
        </w:tc>
        <w:tc>
          <w:tcPr>
            <w:tcW w:w="5164" w:type="dxa"/>
          </w:tcPr>
          <w:p w:rsidR="00A52875" w:rsidRPr="007E13A9" w:rsidRDefault="00A52875" w:rsidP="00843367">
            <w:pPr>
              <w:rPr>
                <w:sz w:val="16"/>
                <w:szCs w:val="16"/>
              </w:rPr>
            </w:pPr>
          </w:p>
        </w:tc>
      </w:tr>
    </w:tbl>
    <w:p w:rsidR="006A6330" w:rsidRPr="007E13A9" w:rsidRDefault="006A6330" w:rsidP="00843367">
      <w:pPr>
        <w:rPr>
          <w:sz w:val="16"/>
          <w:szCs w:val="16"/>
        </w:rPr>
      </w:pPr>
    </w:p>
    <w:p w:rsidR="006A6330" w:rsidRDefault="006A6330" w:rsidP="00843367">
      <w:pPr>
        <w:rPr>
          <w:sz w:val="16"/>
          <w:szCs w:val="16"/>
        </w:rPr>
      </w:pPr>
      <w:r w:rsidRPr="007E13A9">
        <w:rPr>
          <w:sz w:val="16"/>
          <w:szCs w:val="16"/>
        </w:rPr>
        <w:t>Thank you for taking the time to complete this questionnaire. Please return the completed form to</w:t>
      </w:r>
      <w:r w:rsidR="00332DEF">
        <w:rPr>
          <w:sz w:val="16"/>
          <w:szCs w:val="16"/>
        </w:rPr>
        <w:t xml:space="preserve"> the school office. </w:t>
      </w:r>
    </w:p>
    <w:p w:rsidR="00332DEF" w:rsidRPr="007E13A9" w:rsidRDefault="00332DEF" w:rsidP="00843367">
      <w:pPr>
        <w:rPr>
          <w:sz w:val="16"/>
          <w:szCs w:val="16"/>
        </w:rPr>
      </w:pPr>
    </w:p>
    <w:p w:rsidR="006A6330" w:rsidRPr="007E13A9" w:rsidRDefault="006A6330" w:rsidP="00843367">
      <w:pPr>
        <w:rPr>
          <w:sz w:val="16"/>
          <w:szCs w:val="16"/>
        </w:rPr>
      </w:pPr>
      <w:r w:rsidRPr="007E13A9">
        <w:rPr>
          <w:sz w:val="16"/>
          <w:szCs w:val="16"/>
        </w:rPr>
        <w:t xml:space="preserve">If you wish to speak to a member of staff regarding any of the above information, please </w:t>
      </w:r>
      <w:r w:rsidR="00A52875">
        <w:rPr>
          <w:sz w:val="16"/>
          <w:szCs w:val="16"/>
        </w:rPr>
        <w:t xml:space="preserve">email the school office: </w:t>
      </w:r>
      <w:hyperlink r:id="rId6" w:history="1">
        <w:r w:rsidR="00A52875" w:rsidRPr="00DD4BDE">
          <w:rPr>
            <w:rStyle w:val="Hyperlink"/>
            <w:sz w:val="16"/>
            <w:szCs w:val="16"/>
          </w:rPr>
          <w:t>office@glebeprimary.co.uk</w:t>
        </w:r>
      </w:hyperlink>
      <w:r w:rsidR="00A52875">
        <w:rPr>
          <w:sz w:val="16"/>
          <w:szCs w:val="16"/>
        </w:rPr>
        <w:t xml:space="preserve"> .</w:t>
      </w:r>
    </w:p>
    <w:p w:rsidR="006A6330" w:rsidRPr="007E13A9" w:rsidRDefault="006A6330" w:rsidP="00843367">
      <w:pPr>
        <w:rPr>
          <w:sz w:val="16"/>
          <w:szCs w:val="16"/>
        </w:rPr>
      </w:pPr>
    </w:p>
    <w:p w:rsidR="00843367" w:rsidRPr="007E13A9" w:rsidRDefault="00843367" w:rsidP="006A6330">
      <w:pPr>
        <w:rPr>
          <w:sz w:val="16"/>
          <w:szCs w:val="16"/>
        </w:rPr>
      </w:pPr>
    </w:p>
    <w:sectPr w:rsidR="00843367" w:rsidRPr="007E13A9" w:rsidSect="00A9267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78" w:rsidRDefault="00A92678" w:rsidP="00A92678">
      <w:r>
        <w:separator/>
      </w:r>
    </w:p>
  </w:endnote>
  <w:endnote w:type="continuationSeparator" w:id="0">
    <w:p w:rsidR="00A92678" w:rsidRDefault="00A92678" w:rsidP="00A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78" w:rsidRDefault="00A52875" w:rsidP="00C10084">
    <w:pPr>
      <w:tabs>
        <w:tab w:val="left" w:pos="-720"/>
      </w:tabs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A824CC" wp14:editId="019879CF">
              <wp:simplePos x="0" y="0"/>
              <wp:positionH relativeFrom="column">
                <wp:posOffset>5342255</wp:posOffset>
              </wp:positionH>
              <wp:positionV relativeFrom="paragraph">
                <wp:posOffset>-304800</wp:posOffset>
              </wp:positionV>
              <wp:extent cx="1294765" cy="11169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765" cy="1116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52875" w:rsidRPr="001A0E65" w:rsidRDefault="00A52875" w:rsidP="00A52875">
                          <w:pPr>
                            <w:jc w:val="right"/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</w:pP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Glebe Primary </w:t>
                          </w:r>
                          <w:proofErr w:type="gramStart"/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School 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  <w:t>Church</w:t>
                          </w:r>
                          <w:proofErr w:type="gramEnd"/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 Lane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  <w:t>Southwick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  <w:t>West Sussex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br/>
                            <w:t>BN42 4GB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</w:r>
                          <w:proofErr w:type="gramStart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t</w:t>
                          </w:r>
                          <w:proofErr w:type="gramEnd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: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 01273 592163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</w:r>
                          <w:proofErr w:type="gramStart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e</w:t>
                          </w:r>
                          <w:proofErr w:type="gramEnd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: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 office@glebeprimary.</w:t>
                          </w:r>
                          <w:r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>org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>.uk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cr/>
                          </w:r>
                          <w:proofErr w:type="gramStart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w</w:t>
                          </w:r>
                          <w:proofErr w:type="gramEnd"/>
                          <w:r w:rsidRPr="001A0E65">
                            <w:rPr>
                              <w:rFonts w:cstheme="minorHAnsi"/>
                              <w:b/>
                              <w:bCs/>
                              <w:color w:val="052264"/>
                              <w:sz w:val="14"/>
                              <w:szCs w:val="14"/>
                            </w:rPr>
                            <w:t>: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 xml:space="preserve"> glebeprimary.</w:t>
                          </w:r>
                          <w:r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>org</w:t>
                          </w:r>
                          <w:r w:rsidRPr="001A0E65">
                            <w:rPr>
                              <w:rFonts w:cstheme="minorHAnsi"/>
                              <w:color w:val="052264"/>
                              <w:sz w:val="14"/>
                              <w:szCs w:val="14"/>
                            </w:rPr>
                            <w:t>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24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.65pt;margin-top:-24pt;width:101.95pt;height:8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" filled="f" stroked="f" strokeweight=".5pt">
              <v:textbox>
                <w:txbxContent>
                  <w:p w:rsidR="00A52875" w:rsidRPr="001A0E65" w:rsidRDefault="00A52875" w:rsidP="00A52875">
                    <w:pPr>
                      <w:jc w:val="right"/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</w:pP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Glebe Primary </w:t>
                    </w:r>
                    <w:proofErr w:type="gramStart"/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School 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  <w:t>Church</w:t>
                    </w:r>
                    <w:proofErr w:type="gramEnd"/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 Lane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  <w:t>Southwick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  <w:t>West Sussex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br/>
                      <w:t>BN42 4GB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</w:r>
                    <w:proofErr w:type="gramStart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t</w:t>
                    </w:r>
                    <w:proofErr w:type="gramEnd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: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 01273 592163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</w:r>
                    <w:proofErr w:type="gramStart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e</w:t>
                    </w:r>
                    <w:proofErr w:type="gramEnd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: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 office@glebeprimary.</w:t>
                    </w:r>
                    <w:r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>org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>.uk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cr/>
                    </w:r>
                    <w:proofErr w:type="gramStart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w</w:t>
                    </w:r>
                    <w:proofErr w:type="gramEnd"/>
                    <w:r w:rsidRPr="001A0E65">
                      <w:rPr>
                        <w:rFonts w:cstheme="minorHAnsi"/>
                        <w:b/>
                        <w:bCs/>
                        <w:color w:val="052264"/>
                        <w:sz w:val="14"/>
                        <w:szCs w:val="14"/>
                      </w:rPr>
                      <w:t>: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 xml:space="preserve"> glebeprimary.</w:t>
                    </w:r>
                    <w:r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>org</w:t>
                    </w:r>
                    <w:r w:rsidRPr="001A0E65">
                      <w:rPr>
                        <w:rFonts w:cstheme="minorHAnsi"/>
                        <w:color w:val="052264"/>
                        <w:sz w:val="14"/>
                        <w:szCs w:val="14"/>
                      </w:rPr>
                      <w:t>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127D2009" wp14:editId="6542A2C8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447800" cy="698500"/>
          <wp:effectExtent l="0" t="0" r="0" b="6350"/>
          <wp:wrapTight wrapText="bothSides">
            <wp:wrapPolygon edited="0">
              <wp:start x="0" y="0"/>
              <wp:lineTo x="0" y="12371"/>
              <wp:lineTo x="1705" y="19440"/>
              <wp:lineTo x="3126" y="21207"/>
              <wp:lineTo x="19895" y="21207"/>
              <wp:lineTo x="20463" y="21207"/>
              <wp:lineTo x="21316" y="20029"/>
              <wp:lineTo x="21316" y="17084"/>
              <wp:lineTo x="17905" y="10015"/>
              <wp:lineTo x="19042" y="4124"/>
              <wp:lineTo x="18474" y="1178"/>
              <wp:lineTo x="15063" y="0"/>
              <wp:lineTo x="0" y="0"/>
            </wp:wrapPolygon>
          </wp:wrapTight>
          <wp:docPr id="1755010126" name="Picture 1755010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010126" name="Picture 17550101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78" w:rsidRDefault="00A92678" w:rsidP="00A92678">
      <w:r>
        <w:separator/>
      </w:r>
    </w:p>
  </w:footnote>
  <w:footnote w:type="continuationSeparator" w:id="0">
    <w:p w:rsidR="00A92678" w:rsidRDefault="00A92678" w:rsidP="00A9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78" w:rsidRPr="00001EE9" w:rsidRDefault="00A52875" w:rsidP="00A92678">
    <w:pPr>
      <w:pBdr>
        <w:bottom w:val="single" w:sz="12" w:space="8" w:color="auto"/>
      </w:pBdr>
      <w:tabs>
        <w:tab w:val="left" w:pos="-720"/>
      </w:tabs>
      <w:suppressAutoHyphens/>
      <w:spacing w:line="276" w:lineRule="auto"/>
      <w:jc w:val="center"/>
      <w:rPr>
        <w:rFonts w:ascii="Gill Sans" w:hAnsi="Gill Sans" w:cs="Gill Sans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B490AC0" wp14:editId="5C2E19CD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293620" cy="560070"/>
          <wp:effectExtent l="0" t="0" r="0" b="0"/>
          <wp:wrapTopAndBottom/>
          <wp:docPr id="253039525" name="Picture 253039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8"/>
    <w:rsid w:val="00001EE9"/>
    <w:rsid w:val="000705AF"/>
    <w:rsid w:val="00105858"/>
    <w:rsid w:val="00121182"/>
    <w:rsid w:val="001C6DEA"/>
    <w:rsid w:val="001F6F9B"/>
    <w:rsid w:val="00210F76"/>
    <w:rsid w:val="00213694"/>
    <w:rsid w:val="00233D22"/>
    <w:rsid w:val="00247C6A"/>
    <w:rsid w:val="00290A23"/>
    <w:rsid w:val="002E290A"/>
    <w:rsid w:val="00332DEF"/>
    <w:rsid w:val="003852EC"/>
    <w:rsid w:val="005A7627"/>
    <w:rsid w:val="005D0D76"/>
    <w:rsid w:val="005E2BB9"/>
    <w:rsid w:val="006431D8"/>
    <w:rsid w:val="006A6330"/>
    <w:rsid w:val="007240E7"/>
    <w:rsid w:val="007723AE"/>
    <w:rsid w:val="007E13A9"/>
    <w:rsid w:val="007E7313"/>
    <w:rsid w:val="007E7C93"/>
    <w:rsid w:val="007F06D3"/>
    <w:rsid w:val="00843367"/>
    <w:rsid w:val="00844C18"/>
    <w:rsid w:val="00856E08"/>
    <w:rsid w:val="00A52875"/>
    <w:rsid w:val="00A92678"/>
    <w:rsid w:val="00B82B3B"/>
    <w:rsid w:val="00C10084"/>
    <w:rsid w:val="00CC159E"/>
    <w:rsid w:val="00CF0756"/>
    <w:rsid w:val="00CF36A4"/>
    <w:rsid w:val="00E87E9B"/>
    <w:rsid w:val="00EC0D1D"/>
    <w:rsid w:val="00F33C02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BB13"/>
  <w15:chartTrackingRefBased/>
  <w15:docId w15:val="{51362877-9693-4A5B-BBBF-5C2301A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67"/>
    <w:pPr>
      <w:spacing w:after="0" w:line="240" w:lineRule="auto"/>
    </w:pPr>
    <w:rPr>
      <w:rFonts w:ascii="Corbel" w:eastAsia="Times New Roman" w:hAnsi="Corbel" w:cs="Times New Roman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92678"/>
    <w:pPr>
      <w:keepNext/>
      <w:pBdr>
        <w:bottom w:val="single" w:sz="12" w:space="1" w:color="auto"/>
      </w:pBdr>
      <w:tabs>
        <w:tab w:val="left" w:pos="-720"/>
      </w:tabs>
      <w:suppressAutoHyphen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6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2678"/>
  </w:style>
  <w:style w:type="paragraph" w:styleId="Footer">
    <w:name w:val="footer"/>
    <w:basedOn w:val="Normal"/>
    <w:link w:val="FooterChar"/>
    <w:uiPriority w:val="99"/>
    <w:unhideWhenUsed/>
    <w:rsid w:val="00A926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2678"/>
  </w:style>
  <w:style w:type="character" w:customStyle="1" w:styleId="Heading6Char">
    <w:name w:val="Heading 6 Char"/>
    <w:basedOn w:val="DefaultParagraphFont"/>
    <w:link w:val="Heading6"/>
    <w:rsid w:val="00A92678"/>
    <w:rPr>
      <w:rFonts w:ascii="Corbel" w:eastAsia="Times New Roman" w:hAnsi="Corbel" w:cs="Times New Roman"/>
      <w:b/>
      <w:lang w:eastAsia="en-GB"/>
    </w:rPr>
  </w:style>
  <w:style w:type="character" w:styleId="Hyperlink">
    <w:name w:val="Hyperlink"/>
    <w:rsid w:val="00A92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lebeprimary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Glebe Primary School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Lisa Tarrant</cp:lastModifiedBy>
  <cp:revision>3</cp:revision>
  <cp:lastPrinted>2024-04-16T12:21:00Z</cp:lastPrinted>
  <dcterms:created xsi:type="dcterms:W3CDTF">2024-09-20T13:56:00Z</dcterms:created>
  <dcterms:modified xsi:type="dcterms:W3CDTF">2024-09-20T13:56:00Z</dcterms:modified>
</cp:coreProperties>
</file>